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2E91" w14:textId="1A2CCED6" w:rsidR="63DF5D07" w:rsidRDefault="63DF5D07" w:rsidP="63DF5D07">
      <w:pPr>
        <w:pStyle w:val="Geenafstand"/>
        <w:rPr>
          <w:b/>
          <w:bCs/>
          <w:sz w:val="28"/>
          <w:szCs w:val="28"/>
        </w:rPr>
      </w:pPr>
    </w:p>
    <w:p w14:paraId="21AF6B5F" w14:textId="0713B722" w:rsidR="00E81F2C" w:rsidRPr="00E81F2C" w:rsidRDefault="00E81F2C" w:rsidP="63DF5D07">
      <w:pPr>
        <w:pStyle w:val="Geenafstand"/>
        <w:rPr>
          <w:rFonts w:ascii="Calibri" w:hAnsi="Calibri" w:cs="Calibri"/>
        </w:rPr>
      </w:pPr>
      <w:r w:rsidRPr="63DF5D07">
        <w:rPr>
          <w:rFonts w:ascii="Calibri" w:hAnsi="Calibri" w:cs="Calibri"/>
          <w:b/>
          <w:bCs/>
        </w:rPr>
        <w:t xml:space="preserve">Vacature: Chef-kok bij Restaurant De Blije Dobber </w:t>
      </w:r>
      <w:r w:rsidR="00832E53" w:rsidRPr="63DF5D07">
        <w:rPr>
          <w:rFonts w:ascii="Calibri" w:hAnsi="Calibri" w:cs="Calibri"/>
          <w:b/>
          <w:bCs/>
        </w:rPr>
        <w:t>(Fulltime)</w:t>
      </w:r>
    </w:p>
    <w:p w14:paraId="54768E92" w14:textId="77777777" w:rsidR="006901A8" w:rsidRPr="00EF3254" w:rsidRDefault="006901A8" w:rsidP="63DF5D07">
      <w:pPr>
        <w:pStyle w:val="Geenafstand"/>
        <w:rPr>
          <w:rFonts w:ascii="Calibri" w:hAnsi="Calibri" w:cs="Calibri"/>
        </w:rPr>
      </w:pPr>
    </w:p>
    <w:p w14:paraId="61B6E264" w14:textId="393229B3" w:rsidR="00E81F2C" w:rsidRPr="00E81F2C" w:rsidRDefault="00E81F2C" w:rsidP="63DF5D07">
      <w:pPr>
        <w:pStyle w:val="Geenafstand"/>
        <w:rPr>
          <w:rFonts w:ascii="Calibri" w:hAnsi="Calibri" w:cs="Calibri"/>
        </w:rPr>
      </w:pPr>
      <w:r w:rsidRPr="63DF5D07">
        <w:rPr>
          <w:rFonts w:ascii="Calibri" w:hAnsi="Calibri" w:cs="Calibri"/>
        </w:rPr>
        <w:t>Ben jij een gepassioneerde en ervaren chef-kok met een hart voor zowel koken als sociale betrokkenheid? Restaurant De Blije Dobber is op zoek naar een enthousiaste chef-kok om ons team te versterken!</w:t>
      </w:r>
    </w:p>
    <w:p w14:paraId="17A2D85D" w14:textId="77777777" w:rsidR="00983209" w:rsidRPr="00EF3254" w:rsidRDefault="00983209" w:rsidP="63DF5D07">
      <w:pPr>
        <w:pStyle w:val="Geenafstand"/>
        <w:rPr>
          <w:rFonts w:ascii="Calibri" w:hAnsi="Calibri" w:cs="Calibri"/>
        </w:rPr>
      </w:pPr>
    </w:p>
    <w:p w14:paraId="4B192802" w14:textId="77777777" w:rsidR="00E81F2C" w:rsidRPr="00E81F2C" w:rsidRDefault="00E81F2C" w:rsidP="63DF5D07">
      <w:pPr>
        <w:pStyle w:val="Geenafstand"/>
        <w:rPr>
          <w:rFonts w:ascii="Calibri" w:hAnsi="Calibri" w:cs="Calibri"/>
        </w:rPr>
      </w:pPr>
      <w:r w:rsidRPr="63DF5D07">
        <w:rPr>
          <w:rFonts w:ascii="Calibri" w:hAnsi="Calibri" w:cs="Calibri"/>
          <w:b/>
          <w:bCs/>
        </w:rPr>
        <w:t>Over De Blije Dobber</w:t>
      </w:r>
    </w:p>
    <w:p w14:paraId="1F20AE58" w14:textId="3A1105BC" w:rsidR="00E81F2C" w:rsidRPr="00E81F2C" w:rsidRDefault="00E81F2C" w:rsidP="63DF5D07">
      <w:pPr>
        <w:pStyle w:val="Geenafstand"/>
        <w:rPr>
          <w:rFonts w:ascii="Calibri" w:hAnsi="Calibri" w:cs="Calibri"/>
        </w:rPr>
      </w:pPr>
      <w:r w:rsidRPr="63DF5D07">
        <w:rPr>
          <w:rFonts w:ascii="Calibri" w:hAnsi="Calibri" w:cs="Calibri"/>
        </w:rPr>
        <w:t xml:space="preserve">De Blije Dobber is een gezellig casual </w:t>
      </w:r>
      <w:proofErr w:type="spellStart"/>
      <w:r w:rsidRPr="63DF5D07">
        <w:rPr>
          <w:rFonts w:ascii="Calibri" w:hAnsi="Calibri" w:cs="Calibri"/>
        </w:rPr>
        <w:t>dining</w:t>
      </w:r>
      <w:proofErr w:type="spellEnd"/>
      <w:r w:rsidRPr="63DF5D07">
        <w:rPr>
          <w:rFonts w:ascii="Calibri" w:hAnsi="Calibri" w:cs="Calibri"/>
        </w:rPr>
        <w:t xml:space="preserve"> restaurant </w:t>
      </w:r>
      <w:r w:rsidR="00832E53" w:rsidRPr="63DF5D07">
        <w:rPr>
          <w:rFonts w:ascii="Calibri" w:hAnsi="Calibri" w:cs="Calibri"/>
        </w:rPr>
        <w:t xml:space="preserve">in Oostmahorn (Anjum) </w:t>
      </w:r>
      <w:r w:rsidRPr="63DF5D07">
        <w:rPr>
          <w:rFonts w:ascii="Calibri" w:hAnsi="Calibri" w:cs="Calibri"/>
        </w:rPr>
        <w:t xml:space="preserve">aan het water, met een prachtig wijds uitzicht over het Lauwersmeer. Naast het serveren van heerlijke gerechten, bieden wij overdag </w:t>
      </w:r>
      <w:r w:rsidR="00892BF0">
        <w:rPr>
          <w:rFonts w:ascii="Calibri" w:hAnsi="Calibri" w:cs="Calibri"/>
        </w:rPr>
        <w:t xml:space="preserve">tot </w:t>
      </w:r>
      <w:r w:rsidRPr="63DF5D07">
        <w:rPr>
          <w:rFonts w:ascii="Calibri" w:hAnsi="Calibri" w:cs="Calibri"/>
        </w:rPr>
        <w:t>een plek voor dagbesteding aan cliënten van onze zusterzorgorganisatie Alex-</w:t>
      </w:r>
      <w:proofErr w:type="spellStart"/>
      <w:r w:rsidRPr="63DF5D07">
        <w:rPr>
          <w:rFonts w:ascii="Calibri" w:hAnsi="Calibri" w:cs="Calibri"/>
        </w:rPr>
        <w:t>Cares</w:t>
      </w:r>
      <w:proofErr w:type="spellEnd"/>
      <w:r w:rsidRPr="63DF5D07">
        <w:rPr>
          <w:rFonts w:ascii="Calibri" w:hAnsi="Calibri" w:cs="Calibri"/>
        </w:rPr>
        <w:t xml:space="preserve">. Overdag </w:t>
      </w:r>
      <w:r w:rsidR="00892BF0">
        <w:rPr>
          <w:rFonts w:ascii="Calibri" w:hAnsi="Calibri" w:cs="Calibri"/>
        </w:rPr>
        <w:t xml:space="preserve">tot 16:30 </w:t>
      </w:r>
      <w:r w:rsidRPr="63DF5D07">
        <w:rPr>
          <w:rFonts w:ascii="Calibri" w:hAnsi="Calibri" w:cs="Calibri"/>
        </w:rPr>
        <w:t>wordt er samen met deze cliënten gekookt, terwijl in de avonduren en weekenden het keukenteam zelfstandig werkt.</w:t>
      </w:r>
    </w:p>
    <w:p w14:paraId="508E9125" w14:textId="086322B2" w:rsidR="00896AF9" w:rsidRDefault="00896AF9" w:rsidP="63DF5D07">
      <w:pPr>
        <w:pStyle w:val="Geenafstand"/>
        <w:rPr>
          <w:rFonts w:ascii="Calibri" w:hAnsi="Calibri" w:cs="Calibri"/>
        </w:rPr>
      </w:pPr>
    </w:p>
    <w:p w14:paraId="5E36A981" w14:textId="33950120" w:rsidR="00896AF9" w:rsidRPr="00896AF9" w:rsidRDefault="00896AF9" w:rsidP="00896AF9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896AF9">
        <w:rPr>
          <w:rFonts w:ascii="Calibri" w:eastAsia="Times New Roman" w:hAnsi="Calibri" w:cs="Calibri"/>
          <w:kern w:val="0"/>
          <w:lang w:eastAsia="nl-NL"/>
          <w14:ligatures w14:val="none"/>
        </w:rPr>
        <w:t>Wij zoeken een chef-kok met energie en ambitie die onze keuken komt leiden en mee verder bouwt aan de toekomst van ons restaurant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5C318ABB" w14:textId="77777777" w:rsidR="001750AA" w:rsidRPr="001750AA" w:rsidRDefault="001750AA" w:rsidP="63DF5D07">
      <w:pPr>
        <w:pStyle w:val="Geenafstand"/>
        <w:rPr>
          <w:rFonts w:ascii="Calibri" w:hAnsi="Calibri" w:cs="Calibri"/>
        </w:rPr>
      </w:pPr>
    </w:p>
    <w:p w14:paraId="2FBA6C0D" w14:textId="29B13F1A" w:rsidR="00E81F2C" w:rsidRPr="00E81F2C" w:rsidRDefault="00E81F2C" w:rsidP="63DF5D07">
      <w:pPr>
        <w:pStyle w:val="Geenafstand"/>
        <w:rPr>
          <w:rFonts w:ascii="Calibri" w:hAnsi="Calibri" w:cs="Calibri"/>
          <w:b/>
          <w:bCs/>
        </w:rPr>
      </w:pPr>
      <w:r w:rsidRPr="63DF5D07">
        <w:rPr>
          <w:rFonts w:ascii="Calibri" w:hAnsi="Calibri" w:cs="Calibri"/>
          <w:b/>
          <w:bCs/>
        </w:rPr>
        <w:t>Wat ga je doen?</w:t>
      </w:r>
    </w:p>
    <w:p w14:paraId="1DCFFBD4" w14:textId="77777777" w:rsidR="00E81F2C" w:rsidRPr="00E81F2C" w:rsidRDefault="00E81F2C" w:rsidP="63DF5D07">
      <w:pPr>
        <w:pStyle w:val="Geenafstand"/>
        <w:rPr>
          <w:rFonts w:ascii="Calibri" w:hAnsi="Calibri" w:cs="Calibri"/>
        </w:rPr>
      </w:pPr>
      <w:r w:rsidRPr="63DF5D07">
        <w:rPr>
          <w:rFonts w:ascii="Calibri" w:hAnsi="Calibri" w:cs="Calibri"/>
        </w:rPr>
        <w:t>Als chef-kok ben jij verantwoordelijk voor:</w:t>
      </w:r>
    </w:p>
    <w:p w14:paraId="4EFCA3F8" w14:textId="747E7ADD" w:rsidR="00E81F2C" w:rsidRPr="00E81F2C" w:rsidRDefault="00E81F2C" w:rsidP="63DF5D07">
      <w:pPr>
        <w:pStyle w:val="Geenafstand"/>
        <w:numPr>
          <w:ilvl w:val="0"/>
          <w:numId w:val="18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Het bereiden van kwalitatieve en smaakvolle gerechten</w:t>
      </w:r>
      <w:r w:rsidR="006022F4" w:rsidRPr="63DF5D07">
        <w:rPr>
          <w:rFonts w:ascii="Calibri" w:hAnsi="Calibri" w:cs="Calibri"/>
        </w:rPr>
        <w:t xml:space="preserve"> voor zowel de cli</w:t>
      </w:r>
      <w:r w:rsidR="005300FB" w:rsidRPr="63DF5D07">
        <w:rPr>
          <w:rFonts w:ascii="Calibri" w:hAnsi="Calibri" w:cs="Calibri"/>
        </w:rPr>
        <w:t>ënten als gasten van het restaurant</w:t>
      </w:r>
      <w:r w:rsidRPr="63DF5D07">
        <w:rPr>
          <w:rFonts w:ascii="Calibri" w:hAnsi="Calibri" w:cs="Calibri"/>
        </w:rPr>
        <w:t>.</w:t>
      </w:r>
    </w:p>
    <w:p w14:paraId="4D2B4486" w14:textId="77777777" w:rsidR="00E81F2C" w:rsidRPr="00E81F2C" w:rsidRDefault="00E81F2C" w:rsidP="63DF5D07">
      <w:pPr>
        <w:pStyle w:val="Geenafstand"/>
        <w:numPr>
          <w:ilvl w:val="0"/>
          <w:numId w:val="18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Het aansturen en begeleiden van het keukenteam.</w:t>
      </w:r>
    </w:p>
    <w:p w14:paraId="0FF0A3F2" w14:textId="341E9EF9" w:rsidR="00E81F2C" w:rsidRPr="00E81F2C" w:rsidRDefault="00E81F2C" w:rsidP="63DF5D07">
      <w:pPr>
        <w:pStyle w:val="Geenafstand"/>
        <w:numPr>
          <w:ilvl w:val="0"/>
          <w:numId w:val="18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 xml:space="preserve">Het samenwerken met </w:t>
      </w:r>
      <w:r w:rsidR="002D3B7B" w:rsidRPr="63DF5D07">
        <w:rPr>
          <w:rFonts w:ascii="Calibri" w:hAnsi="Calibri" w:cs="Calibri"/>
        </w:rPr>
        <w:t xml:space="preserve">de dagbestedingsmanager </w:t>
      </w:r>
      <w:r w:rsidR="006022F4" w:rsidRPr="63DF5D07">
        <w:rPr>
          <w:rFonts w:ascii="Calibri" w:hAnsi="Calibri" w:cs="Calibri"/>
        </w:rPr>
        <w:t xml:space="preserve">en </w:t>
      </w:r>
      <w:r w:rsidRPr="63DF5D07">
        <w:rPr>
          <w:rFonts w:ascii="Calibri" w:hAnsi="Calibri" w:cs="Calibri"/>
        </w:rPr>
        <w:t>cliënten tijdens de dagbesteding</w:t>
      </w:r>
      <w:r w:rsidR="006022F4" w:rsidRPr="63DF5D07">
        <w:rPr>
          <w:rFonts w:ascii="Calibri" w:hAnsi="Calibri" w:cs="Calibri"/>
        </w:rPr>
        <w:t>suren</w:t>
      </w:r>
      <w:r w:rsidR="00340EBB">
        <w:rPr>
          <w:rFonts w:ascii="Calibri" w:hAnsi="Calibri" w:cs="Calibri"/>
        </w:rPr>
        <w:t xml:space="preserve"> (di </w:t>
      </w:r>
      <w:proofErr w:type="spellStart"/>
      <w:r w:rsidR="00340EBB">
        <w:rPr>
          <w:rFonts w:ascii="Calibri" w:hAnsi="Calibri" w:cs="Calibri"/>
        </w:rPr>
        <w:t>tm</w:t>
      </w:r>
      <w:proofErr w:type="spellEnd"/>
      <w:r w:rsidR="00340EBB">
        <w:rPr>
          <w:rFonts w:ascii="Calibri" w:hAnsi="Calibri" w:cs="Calibri"/>
        </w:rPr>
        <w:t xml:space="preserve"> vr tot 16:30)</w:t>
      </w:r>
      <w:r w:rsidRPr="63DF5D07">
        <w:rPr>
          <w:rFonts w:ascii="Calibri" w:hAnsi="Calibri" w:cs="Calibri"/>
        </w:rPr>
        <w:t>.</w:t>
      </w:r>
    </w:p>
    <w:p w14:paraId="1DCE3789" w14:textId="77777777" w:rsidR="00E81F2C" w:rsidRPr="00E81F2C" w:rsidRDefault="00E81F2C" w:rsidP="63DF5D07">
      <w:pPr>
        <w:pStyle w:val="Geenafstand"/>
        <w:numPr>
          <w:ilvl w:val="0"/>
          <w:numId w:val="18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Het opstellen van menu’s en het beheren van de voorraad.</w:t>
      </w:r>
    </w:p>
    <w:p w14:paraId="0B35343A" w14:textId="77777777" w:rsidR="00E81F2C" w:rsidRPr="00E81F2C" w:rsidRDefault="00E81F2C" w:rsidP="63DF5D07">
      <w:pPr>
        <w:pStyle w:val="Geenafstand"/>
        <w:numPr>
          <w:ilvl w:val="0"/>
          <w:numId w:val="18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Het bewaken van hygiëne- en veiligheidsvoorschriften in de keuken.</w:t>
      </w:r>
    </w:p>
    <w:p w14:paraId="5C44AB2C" w14:textId="77777777" w:rsidR="006901A8" w:rsidRPr="00EF3254" w:rsidRDefault="006901A8" w:rsidP="63DF5D07">
      <w:pPr>
        <w:pStyle w:val="Geenafstand"/>
        <w:rPr>
          <w:rFonts w:ascii="Calibri" w:hAnsi="Calibri" w:cs="Calibri"/>
          <w:b/>
          <w:bCs/>
        </w:rPr>
      </w:pPr>
    </w:p>
    <w:p w14:paraId="1321440E" w14:textId="0462C5A3" w:rsidR="00E81F2C" w:rsidRPr="00E81F2C" w:rsidRDefault="00E81F2C" w:rsidP="63DF5D07">
      <w:pPr>
        <w:pStyle w:val="Geenafstand"/>
        <w:rPr>
          <w:rFonts w:ascii="Calibri" w:hAnsi="Calibri" w:cs="Calibri"/>
          <w:b/>
          <w:bCs/>
        </w:rPr>
      </w:pPr>
      <w:r w:rsidRPr="63DF5D07">
        <w:rPr>
          <w:rFonts w:ascii="Calibri" w:hAnsi="Calibri" w:cs="Calibri"/>
          <w:b/>
          <w:bCs/>
        </w:rPr>
        <w:t>Wat verwachten we van jou?</w:t>
      </w:r>
    </w:p>
    <w:p w14:paraId="7E3C7C4A" w14:textId="77777777" w:rsidR="00E81F2C" w:rsidRPr="00E81F2C" w:rsidRDefault="00E81F2C" w:rsidP="63DF5D07">
      <w:pPr>
        <w:pStyle w:val="Geenafstand"/>
        <w:numPr>
          <w:ilvl w:val="0"/>
          <w:numId w:val="19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Ruime ervaring als chef-kok of souschef.</w:t>
      </w:r>
    </w:p>
    <w:p w14:paraId="71790D5A" w14:textId="77777777" w:rsidR="00E81F2C" w:rsidRPr="00E81F2C" w:rsidRDefault="00E81F2C" w:rsidP="63DF5D07">
      <w:pPr>
        <w:pStyle w:val="Geenafstand"/>
        <w:numPr>
          <w:ilvl w:val="0"/>
          <w:numId w:val="19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Creativiteit en passie voor koken.</w:t>
      </w:r>
    </w:p>
    <w:p w14:paraId="4C023A3E" w14:textId="77777777" w:rsidR="00E81F2C" w:rsidRPr="00E81F2C" w:rsidRDefault="00E81F2C" w:rsidP="63DF5D07">
      <w:pPr>
        <w:pStyle w:val="Geenafstand"/>
        <w:numPr>
          <w:ilvl w:val="0"/>
          <w:numId w:val="19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Goede sociale en communicatieve vaardigheden.</w:t>
      </w:r>
    </w:p>
    <w:p w14:paraId="0C8142CE" w14:textId="77777777" w:rsidR="00E81F2C" w:rsidRPr="00E81F2C" w:rsidRDefault="00E81F2C" w:rsidP="63DF5D07">
      <w:pPr>
        <w:pStyle w:val="Geenafstand"/>
        <w:numPr>
          <w:ilvl w:val="0"/>
          <w:numId w:val="19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Ervaring of affiniteit met dagbesteding en het begeleiden van mensen met een zorgvraag is een pre.</w:t>
      </w:r>
    </w:p>
    <w:p w14:paraId="55EC89FD" w14:textId="77777777" w:rsidR="00E81F2C" w:rsidRPr="00E81F2C" w:rsidRDefault="00E81F2C" w:rsidP="63DF5D07">
      <w:pPr>
        <w:pStyle w:val="Geenafstand"/>
        <w:numPr>
          <w:ilvl w:val="0"/>
          <w:numId w:val="19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Stressbestendig en in staat om zowel zelfstandig als in teamverband te werken.</w:t>
      </w:r>
    </w:p>
    <w:p w14:paraId="6E768EBE" w14:textId="77777777" w:rsidR="00E81F2C" w:rsidRPr="00E81F2C" w:rsidRDefault="00E81F2C" w:rsidP="63DF5D07">
      <w:pPr>
        <w:pStyle w:val="Geenafstand"/>
        <w:numPr>
          <w:ilvl w:val="0"/>
          <w:numId w:val="19"/>
        </w:numPr>
        <w:rPr>
          <w:rFonts w:ascii="Calibri" w:hAnsi="Calibri" w:cs="Calibri"/>
        </w:rPr>
      </w:pPr>
      <w:r w:rsidRPr="63DF5D07">
        <w:rPr>
          <w:rFonts w:ascii="Calibri" w:hAnsi="Calibri" w:cs="Calibri"/>
        </w:rPr>
        <w:t>De motivatie en energie om een nieuw restaurant op te bouwen en tot een succes te maken.</w:t>
      </w:r>
    </w:p>
    <w:p w14:paraId="0D14C15D" w14:textId="77777777" w:rsidR="006901A8" w:rsidRPr="00EF3254" w:rsidRDefault="006901A8" w:rsidP="63DF5D07">
      <w:pPr>
        <w:pStyle w:val="Geenafstand"/>
        <w:rPr>
          <w:rFonts w:ascii="Calibri" w:hAnsi="Calibri" w:cs="Calibri"/>
          <w:b/>
          <w:bCs/>
        </w:rPr>
      </w:pPr>
    </w:p>
    <w:p w14:paraId="554EF513" w14:textId="51679039" w:rsidR="00E81F2C" w:rsidRPr="00E81F2C" w:rsidRDefault="00E81F2C" w:rsidP="63DF5D07">
      <w:pPr>
        <w:pStyle w:val="Geenafstand"/>
        <w:rPr>
          <w:rFonts w:ascii="Calibri" w:hAnsi="Calibri" w:cs="Calibri"/>
          <w:b/>
          <w:bCs/>
        </w:rPr>
      </w:pPr>
      <w:r w:rsidRPr="63DF5D07">
        <w:rPr>
          <w:rFonts w:ascii="Calibri" w:hAnsi="Calibri" w:cs="Calibri"/>
          <w:b/>
          <w:bCs/>
        </w:rPr>
        <w:t>Wat bieden wij?</w:t>
      </w:r>
    </w:p>
    <w:p w14:paraId="303E319A" w14:textId="01382D73" w:rsidR="00FB2528" w:rsidRPr="00FB2528" w:rsidRDefault="00FB2528" w:rsidP="00FB2528">
      <w:pPr>
        <w:pStyle w:val="Geenafstand"/>
        <w:numPr>
          <w:ilvl w:val="0"/>
          <w:numId w:val="20"/>
        </w:numPr>
        <w:rPr>
          <w:rFonts w:ascii="Calibri" w:hAnsi="Calibri" w:cs="Calibri"/>
        </w:rPr>
      </w:pPr>
      <w:r w:rsidRPr="00FB2528">
        <w:rPr>
          <w:rFonts w:ascii="Calibri" w:hAnsi="Calibri" w:cs="Calibri"/>
        </w:rPr>
        <w:t>Een uitdagende en veelzijdige functie in een unieke omgeving.</w:t>
      </w:r>
    </w:p>
    <w:p w14:paraId="42AFFF1B" w14:textId="77777777" w:rsidR="00FB2528" w:rsidRPr="00FB2528" w:rsidRDefault="00FB2528" w:rsidP="00FB2528">
      <w:pPr>
        <w:pStyle w:val="Geenafstand"/>
        <w:numPr>
          <w:ilvl w:val="0"/>
          <w:numId w:val="20"/>
        </w:numPr>
        <w:rPr>
          <w:rFonts w:ascii="Calibri" w:hAnsi="Calibri" w:cs="Calibri"/>
        </w:rPr>
      </w:pPr>
      <w:r w:rsidRPr="00FB2528">
        <w:rPr>
          <w:rFonts w:ascii="Calibri" w:hAnsi="Calibri" w:cs="Calibri"/>
        </w:rPr>
        <w:t>Een prettige werksfeer in een enthousiast en betrokken team.</w:t>
      </w:r>
    </w:p>
    <w:p w14:paraId="74DA8413" w14:textId="77777777" w:rsidR="00FB2528" w:rsidRPr="00FB2528" w:rsidRDefault="00FB2528" w:rsidP="00FB2528">
      <w:pPr>
        <w:pStyle w:val="Geenafstand"/>
        <w:numPr>
          <w:ilvl w:val="0"/>
          <w:numId w:val="20"/>
        </w:numPr>
        <w:rPr>
          <w:rFonts w:ascii="Calibri" w:hAnsi="Calibri" w:cs="Calibri"/>
        </w:rPr>
      </w:pPr>
      <w:r w:rsidRPr="00FB2528">
        <w:rPr>
          <w:rFonts w:ascii="Calibri" w:hAnsi="Calibri" w:cs="Calibri"/>
        </w:rPr>
        <w:t>Salaris conform CAO Horeca, functiegroep VI: tussen € 2.623 en € 3.177 bruto per maand bij een fulltime dienstverband (38 uur), afhankelijk van ervaring en trede.</w:t>
      </w:r>
    </w:p>
    <w:p w14:paraId="7E09C1DD" w14:textId="77777777" w:rsidR="00FB2528" w:rsidRDefault="00FB2528" w:rsidP="00FB2528">
      <w:pPr>
        <w:pStyle w:val="Geenafstand"/>
        <w:numPr>
          <w:ilvl w:val="0"/>
          <w:numId w:val="20"/>
        </w:numPr>
        <w:rPr>
          <w:rFonts w:ascii="Calibri" w:hAnsi="Calibri" w:cs="Calibri"/>
        </w:rPr>
      </w:pPr>
      <w:r w:rsidRPr="00FB2528">
        <w:rPr>
          <w:rFonts w:ascii="Calibri" w:hAnsi="Calibri" w:cs="Calibri"/>
        </w:rPr>
        <w:t>8% vakantiegeld, vakantiedagen volgens de CAO Horeca, pensioenregeling en reiskostenvergoeding.</w:t>
      </w:r>
    </w:p>
    <w:p w14:paraId="5C327E32" w14:textId="77777777" w:rsidR="00FB2528" w:rsidRDefault="00FB2528" w:rsidP="00FB2528">
      <w:pPr>
        <w:pStyle w:val="Geenafstand"/>
        <w:rPr>
          <w:rFonts w:ascii="Calibri" w:hAnsi="Calibri" w:cs="Calibri"/>
        </w:rPr>
      </w:pPr>
    </w:p>
    <w:p w14:paraId="50C574D9" w14:textId="77777777" w:rsidR="00D10371" w:rsidRPr="00FB2528" w:rsidRDefault="00D10371" w:rsidP="00FB2528">
      <w:pPr>
        <w:pStyle w:val="Geenafstand"/>
        <w:rPr>
          <w:rFonts w:ascii="Calibri" w:hAnsi="Calibri" w:cs="Calibri"/>
        </w:rPr>
      </w:pPr>
    </w:p>
    <w:p w14:paraId="78D95A6B" w14:textId="77777777" w:rsidR="00FB2528" w:rsidRPr="00FB2528" w:rsidRDefault="00FB2528" w:rsidP="00FB2528">
      <w:pPr>
        <w:pStyle w:val="Geenafstand"/>
        <w:numPr>
          <w:ilvl w:val="0"/>
          <w:numId w:val="20"/>
        </w:numPr>
        <w:rPr>
          <w:rFonts w:ascii="Calibri" w:hAnsi="Calibri" w:cs="Calibri"/>
        </w:rPr>
      </w:pPr>
      <w:r w:rsidRPr="00FB2528">
        <w:rPr>
          <w:rFonts w:ascii="Calibri" w:hAnsi="Calibri" w:cs="Calibri"/>
        </w:rPr>
        <w:t>Een maaltijdregeling tijdens werktijden.</w:t>
      </w:r>
    </w:p>
    <w:p w14:paraId="456EA079" w14:textId="77777777" w:rsidR="00FB2528" w:rsidRPr="00FB2528" w:rsidRDefault="00FB2528" w:rsidP="00FB2528">
      <w:pPr>
        <w:pStyle w:val="Geenafstand"/>
        <w:numPr>
          <w:ilvl w:val="0"/>
          <w:numId w:val="20"/>
        </w:numPr>
        <w:rPr>
          <w:rFonts w:ascii="Calibri" w:hAnsi="Calibri" w:cs="Calibri"/>
        </w:rPr>
      </w:pPr>
      <w:r w:rsidRPr="00FB2528">
        <w:rPr>
          <w:rFonts w:ascii="Calibri" w:hAnsi="Calibri" w:cs="Calibri"/>
        </w:rPr>
        <w:t>De kans om bij te dragen aan een sociaal-maatschappelijk initiatief waar gastvrijheid en zorg samenkomen.</w:t>
      </w:r>
    </w:p>
    <w:p w14:paraId="68A4ED32" w14:textId="77777777" w:rsidR="009273DE" w:rsidRPr="009273DE" w:rsidRDefault="009273DE" w:rsidP="00FB2528">
      <w:pPr>
        <w:pStyle w:val="Geenafstand"/>
        <w:ind w:left="360"/>
        <w:rPr>
          <w:rFonts w:ascii="Calibri" w:hAnsi="Calibri" w:cs="Calibri"/>
        </w:rPr>
      </w:pPr>
    </w:p>
    <w:p w14:paraId="17D58CD7" w14:textId="77777777" w:rsidR="005A2455" w:rsidRDefault="005A2455" w:rsidP="63DF5D07">
      <w:pPr>
        <w:pStyle w:val="Geenafstand"/>
        <w:rPr>
          <w:rFonts w:ascii="Calibri" w:hAnsi="Calibri" w:cs="Calibri"/>
        </w:rPr>
      </w:pPr>
    </w:p>
    <w:p w14:paraId="7C8DA08F" w14:textId="77777777" w:rsidR="005A2455" w:rsidRPr="00212B6F" w:rsidRDefault="005A2455" w:rsidP="63DF5D07">
      <w:pPr>
        <w:pStyle w:val="Geenafstand"/>
        <w:rPr>
          <w:rFonts w:ascii="Calibri" w:hAnsi="Calibri" w:cs="Calibri"/>
        </w:rPr>
      </w:pPr>
    </w:p>
    <w:p w14:paraId="1E6F28D7" w14:textId="03BEDF0A" w:rsidR="00EF3254" w:rsidRPr="00983209" w:rsidRDefault="00EF3254" w:rsidP="63DF5D07">
      <w:pPr>
        <w:pStyle w:val="Geenafstand"/>
        <w:rPr>
          <w:rFonts w:ascii="Calibri" w:hAnsi="Calibri" w:cs="Calibri"/>
        </w:rPr>
      </w:pPr>
      <w:r w:rsidRPr="00212B6F">
        <w:rPr>
          <w:rFonts w:ascii="Calibri" w:hAnsi="Calibri" w:cs="Calibri"/>
        </w:rPr>
        <w:t xml:space="preserve">Ben jij de chef-kok die wij zoeken? Stuur je motivatiebrief en cv naar </w:t>
      </w:r>
      <w:r w:rsidR="00C62A0B" w:rsidRPr="00212B6F">
        <w:rPr>
          <w:rFonts w:ascii="Calibri" w:hAnsi="Calibri" w:cs="Calibri"/>
        </w:rPr>
        <w:t xml:space="preserve">HR@alex-cares.nl </w:t>
      </w:r>
      <w:r w:rsidRPr="00212B6F">
        <w:rPr>
          <w:rFonts w:ascii="Calibri" w:hAnsi="Calibri" w:cs="Calibri"/>
        </w:rPr>
        <w:t xml:space="preserve"> of neem contact op via</w:t>
      </w:r>
      <w:r w:rsidR="00212B6F" w:rsidRPr="00212B6F">
        <w:rPr>
          <w:rFonts w:ascii="Calibri" w:hAnsi="Calibri" w:cs="Calibri"/>
        </w:rPr>
        <w:t xml:space="preserve"> </w:t>
      </w:r>
      <w:hyperlink r:id="rId10" w:history="1">
        <w:r w:rsidR="00212B6F" w:rsidRPr="00212B6F">
          <w:rPr>
            <w:rStyle w:val="Hyperlink"/>
            <w:rFonts w:ascii="Calibri" w:hAnsi="Calibri" w:cs="Calibri"/>
            <w:color w:val="auto"/>
            <w:u w:val="none"/>
          </w:rPr>
          <w:t>085 016 0960</w:t>
        </w:r>
      </w:hyperlink>
      <w:r w:rsidRPr="63DF5D07">
        <w:rPr>
          <w:rFonts w:ascii="Calibri" w:hAnsi="Calibri" w:cs="Calibri"/>
        </w:rPr>
        <w:t>. We kijken uit naar je reactie!</w:t>
      </w:r>
    </w:p>
    <w:p w14:paraId="243BAF26" w14:textId="77777777" w:rsidR="00E81F2C" w:rsidRPr="00EF3254" w:rsidRDefault="00E81F2C" w:rsidP="63DF5D07">
      <w:pPr>
        <w:pStyle w:val="Geenafstand"/>
        <w:rPr>
          <w:rFonts w:ascii="Calibri" w:hAnsi="Calibri" w:cs="Calibri"/>
        </w:rPr>
      </w:pPr>
    </w:p>
    <w:sectPr w:rsidR="00E81F2C" w:rsidRPr="00EF32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38F05" w14:textId="77777777" w:rsidR="001D5842" w:rsidRDefault="001D5842" w:rsidP="004F6F5F">
      <w:pPr>
        <w:spacing w:after="0" w:line="240" w:lineRule="auto"/>
      </w:pPr>
      <w:r>
        <w:separator/>
      </w:r>
    </w:p>
  </w:endnote>
  <w:endnote w:type="continuationSeparator" w:id="0">
    <w:p w14:paraId="765B256B" w14:textId="77777777" w:rsidR="001D5842" w:rsidRDefault="001D5842" w:rsidP="004F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604020202020204"/>
    <w:charset w:val="00"/>
    <w:family w:val="roman"/>
    <w:notTrueType/>
    <w:pitch w:val="default"/>
  </w:font>
  <w:font w:name="Aptos Display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61268" w14:textId="77777777" w:rsidR="001D5842" w:rsidRDefault="001D5842" w:rsidP="004F6F5F">
      <w:pPr>
        <w:spacing w:after="0" w:line="240" w:lineRule="auto"/>
      </w:pPr>
      <w:r>
        <w:separator/>
      </w:r>
    </w:p>
  </w:footnote>
  <w:footnote w:type="continuationSeparator" w:id="0">
    <w:p w14:paraId="4A02705D" w14:textId="77777777" w:rsidR="001D5842" w:rsidRDefault="001D5842" w:rsidP="004F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0F75F" w14:textId="573F2D51" w:rsidR="004F6F5F" w:rsidRDefault="005300FB">
    <w:pPr>
      <w:pStyle w:val="Koptekst"/>
    </w:pPr>
    <w:r>
      <w:rPr>
        <w:noProof/>
      </w:rPr>
      <w:drawing>
        <wp:inline distT="0" distB="0" distL="0" distR="0" wp14:anchorId="2DBA6374" wp14:editId="025DA0C4">
          <wp:extent cx="819150" cy="775359"/>
          <wp:effectExtent l="0" t="0" r="0" b="5715"/>
          <wp:docPr id="17233089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08907" name="Afbeelding 1723308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55" cy="783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7.1pt;height:97.1pt;visibility:visible" o:bullet="t">
        <v:imagedata r:id="rId1" o:title=""/>
      </v:shape>
    </w:pict>
  </w:numPicBullet>
  <w:numPicBullet w:numPicBulletId="1">
    <w:pict>
      <v:shape id="_x0000_i1039" type="#_x0000_t75" style="width:317.95pt;height:300.95pt;visibility:visible" o:bullet="t">
        <v:imagedata r:id="rId2" o:title="Blije-Dobber-Logo"/>
      </v:shape>
    </w:pict>
  </w:numPicBullet>
  <w:abstractNum w:abstractNumId="0" w15:restartNumberingAfterBreak="0">
    <w:nsid w:val="0F3C305C"/>
    <w:multiLevelType w:val="multilevel"/>
    <w:tmpl w:val="5CF6DD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C4CFE"/>
    <w:multiLevelType w:val="multilevel"/>
    <w:tmpl w:val="EAC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B5199"/>
    <w:multiLevelType w:val="multilevel"/>
    <w:tmpl w:val="2162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99781E"/>
    <w:multiLevelType w:val="hybridMultilevel"/>
    <w:tmpl w:val="10EC913E"/>
    <w:lvl w:ilvl="0" w:tplc="A3BAA8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F2EF6"/>
    <w:multiLevelType w:val="multilevel"/>
    <w:tmpl w:val="C592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20C8A"/>
    <w:multiLevelType w:val="hybridMultilevel"/>
    <w:tmpl w:val="090EAD2E"/>
    <w:lvl w:ilvl="0" w:tplc="A3BAA8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600A"/>
    <w:multiLevelType w:val="multilevel"/>
    <w:tmpl w:val="5F14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047803"/>
    <w:multiLevelType w:val="multilevel"/>
    <w:tmpl w:val="5CF6DD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A63C5"/>
    <w:multiLevelType w:val="multilevel"/>
    <w:tmpl w:val="6DE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6B5562"/>
    <w:multiLevelType w:val="multilevel"/>
    <w:tmpl w:val="ACBA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F3B35"/>
    <w:multiLevelType w:val="multilevel"/>
    <w:tmpl w:val="5CF6DD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D09B7"/>
    <w:multiLevelType w:val="hybridMultilevel"/>
    <w:tmpl w:val="234C6D44"/>
    <w:lvl w:ilvl="0" w:tplc="A3BAA8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54F05"/>
    <w:multiLevelType w:val="multilevel"/>
    <w:tmpl w:val="5CF6DD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E2ABE"/>
    <w:multiLevelType w:val="multilevel"/>
    <w:tmpl w:val="5CF6DD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E54D1"/>
    <w:multiLevelType w:val="multilevel"/>
    <w:tmpl w:val="201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B5CD2"/>
    <w:multiLevelType w:val="multilevel"/>
    <w:tmpl w:val="48F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C0509"/>
    <w:multiLevelType w:val="multilevel"/>
    <w:tmpl w:val="9AC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93B53"/>
    <w:multiLevelType w:val="multilevel"/>
    <w:tmpl w:val="33C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D4A00"/>
    <w:multiLevelType w:val="multilevel"/>
    <w:tmpl w:val="44FE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135B5"/>
    <w:multiLevelType w:val="multilevel"/>
    <w:tmpl w:val="5CF6DD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17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19"/>
  </w:num>
  <w:num w:numId="15">
    <w:abstractNumId w:val="4"/>
  </w:num>
  <w:num w:numId="16">
    <w:abstractNumId w:val="18"/>
  </w:num>
  <w:num w:numId="17">
    <w:abstractNumId w:val="14"/>
  </w:num>
  <w:num w:numId="18">
    <w:abstractNumId w:val="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5F"/>
    <w:rsid w:val="000E207D"/>
    <w:rsid w:val="00102D94"/>
    <w:rsid w:val="00110CB1"/>
    <w:rsid w:val="001750AA"/>
    <w:rsid w:val="001D5842"/>
    <w:rsid w:val="00212B6F"/>
    <w:rsid w:val="00261FD8"/>
    <w:rsid w:val="002D3B7B"/>
    <w:rsid w:val="00340EBB"/>
    <w:rsid w:val="003A0586"/>
    <w:rsid w:val="003E4B65"/>
    <w:rsid w:val="00445E1B"/>
    <w:rsid w:val="004A0C9F"/>
    <w:rsid w:val="004C5A0A"/>
    <w:rsid w:val="004F6F5F"/>
    <w:rsid w:val="005300FB"/>
    <w:rsid w:val="005A2455"/>
    <w:rsid w:val="006022F4"/>
    <w:rsid w:val="00612D1F"/>
    <w:rsid w:val="006901A8"/>
    <w:rsid w:val="00703693"/>
    <w:rsid w:val="007521D1"/>
    <w:rsid w:val="00761E33"/>
    <w:rsid w:val="007D3AEC"/>
    <w:rsid w:val="00832E53"/>
    <w:rsid w:val="00882AF5"/>
    <w:rsid w:val="00885E38"/>
    <w:rsid w:val="00892BF0"/>
    <w:rsid w:val="00896AF9"/>
    <w:rsid w:val="008D6A25"/>
    <w:rsid w:val="009273DE"/>
    <w:rsid w:val="009335C1"/>
    <w:rsid w:val="00983209"/>
    <w:rsid w:val="00A23E26"/>
    <w:rsid w:val="00B12A4B"/>
    <w:rsid w:val="00C01A3A"/>
    <w:rsid w:val="00C62A0B"/>
    <w:rsid w:val="00D10371"/>
    <w:rsid w:val="00D963A6"/>
    <w:rsid w:val="00E81F2C"/>
    <w:rsid w:val="00EF3254"/>
    <w:rsid w:val="00F6105D"/>
    <w:rsid w:val="00F71725"/>
    <w:rsid w:val="00FB2528"/>
    <w:rsid w:val="39F27B3F"/>
    <w:rsid w:val="3BAD0303"/>
    <w:rsid w:val="3D2D0E74"/>
    <w:rsid w:val="5920C66F"/>
    <w:rsid w:val="63DF5D07"/>
    <w:rsid w:val="7920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E730C"/>
  <w15:chartTrackingRefBased/>
  <w15:docId w15:val="{507D0DF3-C5FC-4176-9E3F-99E86C1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6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6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6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6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6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6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6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6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6F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6F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6F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6F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6F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6F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6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6F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6F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6F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6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6F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6F5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F6F5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6F5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F5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F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6F5F"/>
  </w:style>
  <w:style w:type="paragraph" w:styleId="Voettekst">
    <w:name w:val="footer"/>
    <w:basedOn w:val="Standaard"/>
    <w:link w:val="VoettekstChar"/>
    <w:uiPriority w:val="99"/>
    <w:unhideWhenUsed/>
    <w:rsid w:val="004F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tel:08501609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409F9359C424CA85D46E7CB0D55DC" ma:contentTypeVersion="18" ma:contentTypeDescription="Een nieuw document maken." ma:contentTypeScope="" ma:versionID="55366c39a417325deef027b36a2a96ec">
  <xsd:schema xmlns:xsd="http://www.w3.org/2001/XMLSchema" xmlns:xs="http://www.w3.org/2001/XMLSchema" xmlns:p="http://schemas.microsoft.com/office/2006/metadata/properties" xmlns:ns2="035b77a9-8025-4364-8ca5-dd46ef91611c" xmlns:ns3="eb3a44fb-72f1-4fb1-ad1c-d5b2e60b3dca" targetNamespace="http://schemas.microsoft.com/office/2006/metadata/properties" ma:root="true" ma:fieldsID="1993cb7d51d2acb5098cf878e97c9b42" ns2:_="" ns3:_="">
    <xsd:import namespace="035b77a9-8025-4364-8ca5-dd46ef91611c"/>
    <xsd:import namespace="eb3a44fb-72f1-4fb1-ad1c-d5b2e60b3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b77a9-8025-4364-8ca5-dd46ef91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1d8de3c-3a4a-4b99-87fb-6c0dccd05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a44fb-72f1-4fb1-ad1c-d5b2e60b3d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7a370b-03e8-4d79-b37e-d933b3e3151d}" ma:internalName="TaxCatchAll" ma:showField="CatchAllData" ma:web="eb3a44fb-72f1-4fb1-ad1c-d5b2e60b3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a44fb-72f1-4fb1-ad1c-d5b2e60b3dca" xsi:nil="true"/>
    <lcf76f155ced4ddcb4097134ff3c332f xmlns="035b77a9-8025-4364-8ca5-dd46ef916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380B8-A30A-4D8E-8646-3FB4DA20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A1A9F-3F56-4E30-98CD-E0125E45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b77a9-8025-4364-8ca5-dd46ef91611c"/>
    <ds:schemaRef ds:uri="eb3a44fb-72f1-4fb1-ad1c-d5b2e60b3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01855-9857-422C-B6E0-C55AF6FC87CE}">
  <ds:schemaRefs>
    <ds:schemaRef ds:uri="http://schemas.microsoft.com/office/2006/metadata/properties"/>
    <ds:schemaRef ds:uri="http://schemas.microsoft.com/office/infopath/2007/PartnerControls"/>
    <ds:schemaRef ds:uri="eb3a44fb-72f1-4fb1-ad1c-d5b2e60b3dca"/>
    <ds:schemaRef ds:uri="035b77a9-8025-4364-8ca5-dd46ef916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tel:0850160960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van der Goot</dc:creator>
  <cp:keywords/>
  <dc:description/>
  <cp:lastModifiedBy>S Santema</cp:lastModifiedBy>
  <cp:revision>2</cp:revision>
  <dcterms:created xsi:type="dcterms:W3CDTF">2025-09-26T12:25:00Z</dcterms:created>
  <dcterms:modified xsi:type="dcterms:W3CDTF">2025-09-26T12:25:00Z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0x010100CA1409F9359C424CA85D46E7CB0D55DC</vt:lpwstr>
  </property>
</Properties>
</file>